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03C22" w:rsidRPr="00722D93" w14:paraId="3259E0A2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1" w14:textId="77777777" w:rsidR="00A03C22" w:rsidRPr="00722D93" w:rsidRDefault="005E3EBF" w:rsidP="005E3EBF">
            <w:pPr>
              <w:tabs>
                <w:tab w:val="left" w:pos="3240"/>
                <w:tab w:val="center" w:pos="6866"/>
              </w:tabs>
              <w:rPr>
                <w:rFonts w:cstheme="minorHAnsi"/>
                <w:b/>
                <w:sz w:val="24"/>
              </w:rPr>
            </w:pPr>
            <w:r>
              <w:rPr>
                <w:rFonts w:eastAsia="Arial" w:cstheme="minorHAnsi"/>
                <w:b/>
                <w:color w:val="FFFFFF" w:themeColor="background1"/>
                <w:szCs w:val="20"/>
              </w:rPr>
              <w:tab/>
            </w:r>
            <w:r>
              <w:rPr>
                <w:rFonts w:eastAsia="Arial" w:cstheme="minorHAnsi"/>
                <w:b/>
                <w:color w:val="FFFFFF" w:themeColor="background1"/>
                <w:szCs w:val="20"/>
              </w:rPr>
              <w:tab/>
            </w:r>
            <w:r w:rsidR="00722D93" w:rsidRPr="00722D93">
              <w:rPr>
                <w:rFonts w:eastAsia="Arial" w:cstheme="minorHAnsi"/>
                <w:b/>
                <w:color w:val="FFFFFF" w:themeColor="background1"/>
                <w:szCs w:val="20"/>
              </w:rPr>
              <w:t>PURPOSE</w:t>
            </w:r>
          </w:p>
        </w:tc>
      </w:tr>
      <w:tr w:rsidR="00722D93" w:rsidRPr="00A03C22" w14:paraId="3259E0A4" w14:textId="77777777" w:rsidTr="00D64C7A">
        <w:tc>
          <w:tcPr>
            <w:tcW w:w="13948" w:type="dxa"/>
          </w:tcPr>
          <w:p w14:paraId="3259E0A3" w14:textId="77777777" w:rsidR="00722D93" w:rsidRPr="00A03C22" w:rsidRDefault="00722D93" w:rsidP="00722D93">
            <w:pPr>
              <w:jc w:val="center"/>
              <w:rPr>
                <w:rFonts w:cstheme="minorHAnsi"/>
                <w:i/>
              </w:rPr>
            </w:pPr>
            <w:r w:rsidRPr="00A03C22">
              <w:rPr>
                <w:rFonts w:eastAsia="Arial" w:cstheme="minorHAnsi"/>
                <w:i/>
                <w:color w:val="000000"/>
                <w:sz w:val="20"/>
                <w:szCs w:val="20"/>
              </w:rPr>
              <w:t xml:space="preserve">&lt;Insert </w:t>
            </w:r>
            <w:r>
              <w:rPr>
                <w:rFonts w:eastAsia="Arial" w:cstheme="minorHAnsi"/>
                <w:i/>
                <w:color w:val="000000"/>
                <w:sz w:val="20"/>
                <w:szCs w:val="20"/>
              </w:rPr>
              <w:t xml:space="preserve">Purpose </w:t>
            </w:r>
            <w:r w:rsidRPr="00A03C22">
              <w:rPr>
                <w:rFonts w:eastAsia="Arial" w:cstheme="minorHAnsi"/>
                <w:i/>
                <w:color w:val="000000"/>
                <w:sz w:val="20"/>
                <w:szCs w:val="20"/>
              </w:rPr>
              <w:t>Statement&gt;</w:t>
            </w:r>
          </w:p>
        </w:tc>
      </w:tr>
    </w:tbl>
    <w:p w14:paraId="3259E0A5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22D93" w:rsidRPr="00A03C22" w14:paraId="3259E0A7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6" w14:textId="77777777" w:rsidR="00722D93" w:rsidRPr="00722D93" w:rsidRDefault="00722D93" w:rsidP="00722D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722D93">
              <w:rPr>
                <w:rFonts w:cstheme="minorHAnsi"/>
                <w:b/>
                <w:szCs w:val="20"/>
              </w:rPr>
              <w:t>VISION</w:t>
            </w:r>
          </w:p>
        </w:tc>
      </w:tr>
      <w:tr w:rsidR="00722D93" w:rsidRPr="00A03C22" w14:paraId="3259E0A9" w14:textId="77777777" w:rsidTr="00DA064D">
        <w:tc>
          <w:tcPr>
            <w:tcW w:w="13948" w:type="dxa"/>
          </w:tcPr>
          <w:p w14:paraId="3259E0A8" w14:textId="77777777" w:rsidR="00722D93" w:rsidRPr="00722D93" w:rsidRDefault="00722D93" w:rsidP="00722D9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22D93">
              <w:rPr>
                <w:rFonts w:eastAsia="Arial" w:cstheme="minorHAnsi"/>
                <w:i/>
                <w:color w:val="000000"/>
                <w:sz w:val="20"/>
                <w:szCs w:val="20"/>
              </w:rPr>
              <w:t>&lt;Insert Vision Statement&gt;</w:t>
            </w:r>
          </w:p>
        </w:tc>
      </w:tr>
    </w:tbl>
    <w:p w14:paraId="3259E0AA" w14:textId="77777777" w:rsidR="00A03C22" w:rsidRP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A03C22" w14:paraId="3259E0AC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AB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VALUES</w:t>
            </w:r>
          </w:p>
        </w:tc>
      </w:tr>
      <w:tr w:rsidR="00A03C22" w:rsidRPr="00A03C22" w14:paraId="3259E0B2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AD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AE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AF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0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1" w14:textId="77777777" w:rsidR="00A03C22" w:rsidRPr="00722D93" w:rsidRDefault="00A03C22" w:rsidP="00A03C22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Value Five</w:t>
            </w:r>
          </w:p>
        </w:tc>
      </w:tr>
      <w:tr w:rsidR="00A03C22" w:rsidRPr="00A03C22" w14:paraId="3259E0B8" w14:textId="77777777" w:rsidTr="00A03C22">
        <w:tc>
          <w:tcPr>
            <w:tcW w:w="2789" w:type="dxa"/>
          </w:tcPr>
          <w:p w14:paraId="3259E0B3" w14:textId="77777777" w:rsidR="00A03C22" w:rsidRPr="00722D93" w:rsidRDefault="00A03C22" w:rsidP="00A03C22">
            <w:pPr>
              <w:rPr>
                <w:rFonts w:cstheme="minorHAnsi"/>
                <w:i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&lt;include a statement on what this value means&gt;</w:t>
            </w:r>
          </w:p>
        </w:tc>
        <w:tc>
          <w:tcPr>
            <w:tcW w:w="2789" w:type="dxa"/>
          </w:tcPr>
          <w:p w14:paraId="3259E0B4" w14:textId="77777777" w:rsidR="00A03C22" w:rsidRPr="00722D93" w:rsidRDefault="00A03C22" w:rsidP="00A03C22">
            <w:pPr>
              <w:rPr>
                <w:rFonts w:cstheme="minorHAnsi"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5" w14:textId="77777777" w:rsidR="00A03C22" w:rsidRPr="00722D93" w:rsidRDefault="00A03C22" w:rsidP="00A03C22">
            <w:pPr>
              <w:rPr>
                <w:rFonts w:cstheme="minorHAnsi"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6" w14:textId="77777777" w:rsidR="00A03C22" w:rsidRPr="00722D93" w:rsidRDefault="00A03C22" w:rsidP="00A03C22">
            <w:pPr>
              <w:rPr>
                <w:rFonts w:cstheme="minorHAnsi"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7" w14:textId="77777777" w:rsidR="00A03C22" w:rsidRPr="00722D93" w:rsidRDefault="00A03C22" w:rsidP="00A03C22">
            <w:pPr>
              <w:rPr>
                <w:rFonts w:cstheme="minorHAnsi"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&lt;include a statement on what this value means&gt;</w:t>
            </w:r>
          </w:p>
        </w:tc>
      </w:tr>
    </w:tbl>
    <w:p w14:paraId="3259E0B9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A03C22" w14:paraId="3259E0BB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BA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 xml:space="preserve">KEY OBJECTIVES </w:t>
            </w:r>
          </w:p>
        </w:tc>
      </w:tr>
      <w:tr w:rsidR="00A03C22" w:rsidRPr="00A03C22" w14:paraId="3259E0C1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BC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Objective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BD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Objective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E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Objective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F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Objective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C0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Objective Five</w:t>
            </w:r>
          </w:p>
        </w:tc>
      </w:tr>
      <w:tr w:rsidR="00A03C22" w:rsidRPr="00A03C22" w14:paraId="3259E0C7" w14:textId="77777777" w:rsidTr="002A5C31">
        <w:tc>
          <w:tcPr>
            <w:tcW w:w="2789" w:type="dxa"/>
          </w:tcPr>
          <w:p w14:paraId="3259E0C2" w14:textId="77777777" w:rsidR="00A03C22" w:rsidRPr="00722D93" w:rsidRDefault="00A03C22" w:rsidP="00A03C22">
            <w:pPr>
              <w:rPr>
                <w:rFonts w:cstheme="minorHAnsi"/>
                <w:i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2789" w:type="dxa"/>
          </w:tcPr>
          <w:p w14:paraId="3259E0C3" w14:textId="77777777" w:rsidR="00A03C22" w:rsidRPr="00722D93" w:rsidRDefault="00A03C22" w:rsidP="00A03C22">
            <w:p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4" w14:textId="77777777" w:rsidR="00A03C22" w:rsidRPr="00722D93" w:rsidRDefault="00A03C22" w:rsidP="00A03C22">
            <w:p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5" w14:textId="77777777" w:rsidR="00A03C22" w:rsidRPr="00722D93" w:rsidRDefault="00A03C22" w:rsidP="00A03C22">
            <w:p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6" w14:textId="77777777" w:rsidR="00A03C22" w:rsidRPr="00722D93" w:rsidRDefault="00A03C22" w:rsidP="00A03C22">
            <w:p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</w:tr>
    </w:tbl>
    <w:p w14:paraId="3259E0C8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A03C22" w14:paraId="3259E0CA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C9" w14:textId="77777777" w:rsidR="00A03C22" w:rsidRPr="00722D93" w:rsidRDefault="00A03C22" w:rsidP="002A5C31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STRATEGIC INITIATIVES</w:t>
            </w:r>
          </w:p>
        </w:tc>
      </w:tr>
      <w:tr w:rsidR="00722D93" w:rsidRPr="00A03C22" w14:paraId="3259E0D5" w14:textId="77777777" w:rsidTr="002A5C31">
        <w:tc>
          <w:tcPr>
            <w:tcW w:w="2789" w:type="dxa"/>
          </w:tcPr>
          <w:p w14:paraId="3259E0CB" w14:textId="77777777" w:rsidR="00722D93" w:rsidRPr="00722D93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strategies for achieving the objective&gt;</w:t>
            </w:r>
          </w:p>
          <w:p w14:paraId="3259E0CC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  <w:p w14:paraId="3259E0CD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  <w:p w14:paraId="3259E0CE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  <w:p w14:paraId="3259E0CF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  <w:p w14:paraId="3259E0D0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tcW w:w="2789" w:type="dxa"/>
          </w:tcPr>
          <w:p w14:paraId="3259E0D1" w14:textId="77777777" w:rsidR="00722D93" w:rsidRPr="00722D93" w:rsidRDefault="00722D93" w:rsidP="00722D9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2" w14:textId="77777777" w:rsidR="00722D93" w:rsidRPr="00722D93" w:rsidRDefault="00722D93" w:rsidP="00722D9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3" w14:textId="77777777" w:rsidR="00722D93" w:rsidRPr="00722D93" w:rsidRDefault="00722D93" w:rsidP="00722D9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4" w14:textId="77777777" w:rsidR="00722D93" w:rsidRPr="00722D93" w:rsidRDefault="00722D93" w:rsidP="00722D9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strategies for achieving the objective&gt;</w:t>
            </w:r>
          </w:p>
        </w:tc>
      </w:tr>
    </w:tbl>
    <w:p w14:paraId="3259E0D6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2D93" w:rsidRPr="00A03C22" w14:paraId="3259E0D8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D7" w14:textId="77777777" w:rsidR="00722D93" w:rsidRPr="00722D93" w:rsidRDefault="00722D93" w:rsidP="00722D93">
            <w:pPr>
              <w:jc w:val="center"/>
              <w:rPr>
                <w:rFonts w:cstheme="minorHAnsi"/>
                <w:b/>
              </w:rPr>
            </w:pPr>
            <w:r w:rsidRPr="00722D93">
              <w:rPr>
                <w:rFonts w:cstheme="minorHAnsi"/>
                <w:b/>
              </w:rPr>
              <w:t>KEY PERFORMANCE INDICATORS</w:t>
            </w:r>
          </w:p>
        </w:tc>
      </w:tr>
      <w:tr w:rsidR="00722D93" w:rsidRPr="00A03C22" w14:paraId="3259E0DF" w14:textId="77777777" w:rsidTr="002A5C31">
        <w:tc>
          <w:tcPr>
            <w:tcW w:w="2789" w:type="dxa"/>
          </w:tcPr>
          <w:p w14:paraId="3259E0D9" w14:textId="77777777" w:rsidR="00722D93" w:rsidRPr="00722D93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KPIs for each initiative&gt;</w:t>
            </w:r>
          </w:p>
          <w:p w14:paraId="3259E0DA" w14:textId="77777777" w:rsidR="00722D93" w:rsidRPr="00722D93" w:rsidRDefault="00722D93" w:rsidP="00722D93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tcW w:w="2789" w:type="dxa"/>
          </w:tcPr>
          <w:p w14:paraId="3259E0DB" w14:textId="77777777" w:rsidR="00722D93" w:rsidRPr="00722D93" w:rsidRDefault="00722D93" w:rsidP="00722D9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C" w14:textId="77777777" w:rsidR="00722D93" w:rsidRPr="00722D93" w:rsidRDefault="00722D93" w:rsidP="00722D9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D" w14:textId="77777777" w:rsidR="00722D93" w:rsidRPr="00722D93" w:rsidRDefault="00722D93" w:rsidP="00722D9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E" w14:textId="77777777" w:rsidR="00722D93" w:rsidRPr="00722D93" w:rsidRDefault="00722D93" w:rsidP="00722D9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722D93">
              <w:rPr>
                <w:rFonts w:cstheme="minorHAnsi"/>
                <w:i/>
                <w:sz w:val="20"/>
              </w:rPr>
              <w:t>&lt;insert KPIs for each initiative&gt;</w:t>
            </w:r>
          </w:p>
        </w:tc>
      </w:tr>
    </w:tbl>
    <w:p w14:paraId="3259E0E0" w14:textId="77777777" w:rsidR="00722D93" w:rsidRPr="00A03C22" w:rsidRDefault="00722D93">
      <w:pPr>
        <w:rPr>
          <w:rFonts w:cstheme="minorHAnsi"/>
        </w:rPr>
      </w:pPr>
    </w:p>
    <w:sectPr w:rsidR="00722D93" w:rsidRPr="00A03C22" w:rsidSect="00A8771F">
      <w:headerReference w:type="default" r:id="rId10"/>
      <w:pgSz w:w="16838" w:h="11906" w:orient="landscape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E0E3" w14:textId="77777777" w:rsidR="0015593D" w:rsidRDefault="0015593D" w:rsidP="00722D93">
      <w:pPr>
        <w:spacing w:after="0" w:line="240" w:lineRule="auto"/>
      </w:pPr>
      <w:r>
        <w:separator/>
      </w:r>
    </w:p>
  </w:endnote>
  <w:endnote w:type="continuationSeparator" w:id="0">
    <w:p w14:paraId="3259E0E4" w14:textId="77777777" w:rsidR="0015593D" w:rsidRDefault="0015593D" w:rsidP="007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0E1" w14:textId="77777777" w:rsidR="0015593D" w:rsidRDefault="0015593D" w:rsidP="00722D93">
      <w:pPr>
        <w:spacing w:after="0" w:line="240" w:lineRule="auto"/>
      </w:pPr>
      <w:r>
        <w:separator/>
      </w:r>
    </w:p>
  </w:footnote>
  <w:footnote w:type="continuationSeparator" w:id="0">
    <w:p w14:paraId="3259E0E2" w14:textId="77777777" w:rsidR="0015593D" w:rsidRDefault="0015593D" w:rsidP="0072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E0E5" w14:textId="2BAC9AB0" w:rsidR="00722D93" w:rsidRPr="00A8771F" w:rsidRDefault="003E57C0" w:rsidP="00A8771F">
    <w:pPr>
      <w:pStyle w:val="Header"/>
      <w:tabs>
        <w:tab w:val="clear" w:pos="9026"/>
        <w:tab w:val="left" w:pos="13132"/>
      </w:tabs>
      <w:rPr>
        <w:rFonts w:ascii="Arial" w:hAnsi="Arial" w:cs="Arial"/>
        <w:color w:val="000033"/>
        <w:sz w:val="36"/>
      </w:rPr>
    </w:pPr>
    <w:r>
      <w:rPr>
        <w:rFonts w:ascii="Arial" w:hAnsi="Arial" w:cs="Arial"/>
        <w:noProof/>
        <w:color w:val="000033"/>
        <w:sz w:val="36"/>
      </w:rPr>
      <w:drawing>
        <wp:anchor distT="0" distB="0" distL="114300" distR="114300" simplePos="0" relativeHeight="251660288" behindDoc="0" locked="0" layoutInCell="1" allowOverlap="1" wp14:anchorId="19E433E7" wp14:editId="1D0548B8">
          <wp:simplePos x="0" y="0"/>
          <wp:positionH relativeFrom="column">
            <wp:posOffset>5461000</wp:posOffset>
          </wp:positionH>
          <wp:positionV relativeFrom="paragraph">
            <wp:posOffset>-198755</wp:posOffset>
          </wp:positionV>
          <wp:extent cx="1473882" cy="720000"/>
          <wp:effectExtent l="0" t="0" r="0" b="4445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8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71F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CB83953" wp14:editId="7B900428">
          <wp:simplePos x="0" y="0"/>
          <wp:positionH relativeFrom="page">
            <wp:posOffset>7874758</wp:posOffset>
          </wp:positionH>
          <wp:positionV relativeFrom="page">
            <wp:posOffset>219416</wp:posOffset>
          </wp:positionV>
          <wp:extent cx="1864800" cy="50580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D93" w:rsidRPr="00A8771F">
      <w:rPr>
        <w:rFonts w:ascii="Arial" w:hAnsi="Arial" w:cs="Arial"/>
        <w:b/>
        <w:color w:val="000033"/>
        <w:sz w:val="48"/>
        <w:szCs w:val="32"/>
      </w:rPr>
      <w:t xml:space="preserve">Strategic Plan </w:t>
    </w:r>
    <w:r w:rsidR="00A8771F" w:rsidRPr="00A8771F">
      <w:rPr>
        <w:rFonts w:ascii="Arial" w:hAnsi="Arial" w:cs="Arial"/>
        <w:b/>
        <w:color w:val="000033"/>
        <w:sz w:val="48"/>
        <w:szCs w:val="32"/>
      </w:rPr>
      <w:t xml:space="preserve">on a Page </w:t>
    </w:r>
    <w:r w:rsidR="00722D93" w:rsidRPr="00A8771F">
      <w:rPr>
        <w:rFonts w:ascii="Arial" w:hAnsi="Arial" w:cs="Arial"/>
        <w:color w:val="000033"/>
        <w:sz w:val="36"/>
      </w:rPr>
      <w:t xml:space="preserve"> </w:t>
    </w:r>
    <w:r w:rsidR="00A8771F">
      <w:rPr>
        <w:rFonts w:ascii="Arial" w:hAnsi="Arial" w:cs="Arial"/>
        <w:color w:val="000033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5837"/>
    <w:multiLevelType w:val="hybridMultilevel"/>
    <w:tmpl w:val="C5EC8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372D3"/>
    <w:multiLevelType w:val="hybridMultilevel"/>
    <w:tmpl w:val="53E85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828433">
    <w:abstractNumId w:val="1"/>
  </w:num>
  <w:num w:numId="2" w16cid:durableId="16630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D5"/>
    <w:rsid w:val="00025C6F"/>
    <w:rsid w:val="0015593D"/>
    <w:rsid w:val="003E57C0"/>
    <w:rsid w:val="004829D5"/>
    <w:rsid w:val="005E3EBF"/>
    <w:rsid w:val="00722D93"/>
    <w:rsid w:val="00A03C22"/>
    <w:rsid w:val="00A8771F"/>
    <w:rsid w:val="00BB7FD2"/>
    <w:rsid w:val="00B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9E0A1"/>
  <w15:chartTrackingRefBased/>
  <w15:docId w15:val="{C82A601D-0DF4-4309-A475-0C8C0C3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3"/>
  </w:style>
  <w:style w:type="paragraph" w:styleId="Footer">
    <w:name w:val="footer"/>
    <w:basedOn w:val="Normal"/>
    <w:link w:val="Foot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3"/>
  </w:style>
  <w:style w:type="paragraph" w:styleId="ListParagraph">
    <w:name w:val="List Paragraph"/>
    <w:basedOn w:val="Normal"/>
    <w:uiPriority w:val="34"/>
    <w:qFormat/>
    <w:rsid w:val="0072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B970F-743F-4DD2-8BE7-E8E866CF2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1400C-70E5-4F8D-966C-12765C58A91C}"/>
</file>

<file path=customXml/itemProps3.xml><?xml version="1.0" encoding="utf-8"?>
<ds:datastoreItem xmlns:ds="http://schemas.openxmlformats.org/officeDocument/2006/customXml" ds:itemID="{7E0E0F1C-3A0F-47D5-AFE5-2818105FB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Chantel Collins</cp:lastModifiedBy>
  <cp:revision>4</cp:revision>
  <dcterms:created xsi:type="dcterms:W3CDTF">2020-09-21T01:19:00Z</dcterms:created>
  <dcterms:modified xsi:type="dcterms:W3CDTF">2022-05-25T00:03:00Z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MediaServiceImageTags">
    <vt:lpwstr/>
  </property>
</Properties>
</file>